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CA" w:rsidRDefault="00147630" w:rsidP="00147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30">
        <w:rPr>
          <w:rFonts w:ascii="Times New Roman" w:hAnsi="Times New Roman" w:cs="Times New Roman"/>
          <w:b/>
          <w:sz w:val="28"/>
          <w:szCs w:val="28"/>
        </w:rPr>
        <w:t>Претензия об отказе</w:t>
      </w:r>
      <w:r w:rsidR="00FA5DA1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Pr="00147630">
        <w:rPr>
          <w:rFonts w:ascii="Times New Roman" w:hAnsi="Times New Roman" w:cs="Times New Roman"/>
          <w:b/>
          <w:sz w:val="28"/>
          <w:szCs w:val="28"/>
        </w:rPr>
        <w:t xml:space="preserve"> договора купли-продажи технически сложного товара и  возврата денег.</w:t>
      </w:r>
    </w:p>
    <w:p w:rsidR="00147630" w:rsidRDefault="00147630" w:rsidP="00147630">
      <w:pPr>
        <w:pStyle w:val="a3"/>
        <w:jc w:val="right"/>
      </w:pPr>
      <w:r>
        <w:t>Руководителю _________________________________</w:t>
      </w:r>
    </w:p>
    <w:p w:rsidR="00147630" w:rsidRDefault="00147630" w:rsidP="00147630">
      <w:pPr>
        <w:pStyle w:val="a3"/>
        <w:jc w:val="center"/>
      </w:pPr>
      <w:r>
        <w:t xml:space="preserve">                                                                                                                      (наименование организации)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</w:t>
      </w:r>
    </w:p>
    <w:p w:rsidR="00147630" w:rsidRDefault="00147630" w:rsidP="0014763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(Ф. И. О. потребителя)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</w:p>
    <w:p w:rsidR="00147630" w:rsidRDefault="00147630" w:rsidP="00147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7630">
        <w:rPr>
          <w:rFonts w:ascii="Times New Roman" w:hAnsi="Times New Roman" w:cs="Times New Roman"/>
          <w:sz w:val="24"/>
          <w:szCs w:val="24"/>
        </w:rPr>
        <w:t>Претензия</w:t>
      </w:r>
    </w:p>
    <w:p w:rsidR="00147630" w:rsidRDefault="0014763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 20__г. Мною был заключен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</w:t>
      </w:r>
      <w:r w:rsidR="003F1651">
        <w:rPr>
          <w:rFonts w:ascii="Times New Roman" w:hAnsi="Times New Roman" w:cs="Times New Roman"/>
        </w:rPr>
        <w:t>___________________________</w:t>
      </w:r>
    </w:p>
    <w:p w:rsidR="00147630" w:rsidRDefault="0014763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F165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(наименование организации)</w:t>
      </w:r>
    </w:p>
    <w:p w:rsidR="00147630" w:rsidRDefault="00147630" w:rsidP="00AD7FD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купли-продажи кофеварки _____</w:t>
      </w:r>
      <w:r w:rsidR="003F165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________________.</w:t>
      </w:r>
    </w:p>
    <w:p w:rsidR="00147630" w:rsidRDefault="00AD7FDF" w:rsidP="00AD7FDF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147630">
        <w:rPr>
          <w:rFonts w:ascii="Times New Roman" w:hAnsi="Times New Roman" w:cs="Times New Roman"/>
        </w:rPr>
        <w:t>(наименование товара)</w:t>
      </w:r>
    </w:p>
    <w:p w:rsidR="00147630" w:rsidRDefault="0014763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товар был установлен гарантийный срок продолжите</w:t>
      </w:r>
      <w:r w:rsidR="00AD7FDF">
        <w:rPr>
          <w:rFonts w:ascii="Times New Roman" w:hAnsi="Times New Roman" w:cs="Times New Roman"/>
        </w:rPr>
        <w:t>льностью ____________________</w:t>
      </w:r>
      <w:r>
        <w:rPr>
          <w:rFonts w:ascii="Times New Roman" w:hAnsi="Times New Roman" w:cs="Times New Roman"/>
        </w:rPr>
        <w:t>.</w:t>
      </w:r>
    </w:p>
    <w:p w:rsidR="00147630" w:rsidRDefault="0014763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пробный запуск кофеварки проводился согласно инструкции. При этом в кофеварки выявился следующий недостаток: </w:t>
      </w:r>
      <w:r w:rsidR="00A43080">
        <w:rPr>
          <w:rFonts w:ascii="Times New Roman" w:hAnsi="Times New Roman" w:cs="Times New Roman"/>
        </w:rPr>
        <w:t>эспрессо-насос работает, издавая сильный шум и вибрацию, но не подает воду.</w:t>
      </w:r>
    </w:p>
    <w:p w:rsidR="00A43080" w:rsidRDefault="00A4308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изложенного, в соответствии с пунктом 3 статьи 503 Гражданского кодекса РФ, отказываюсь от договора купли-продажи и </w:t>
      </w:r>
    </w:p>
    <w:p w:rsidR="00A43080" w:rsidRDefault="00A4308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43080">
        <w:rPr>
          <w:rFonts w:ascii="Times New Roman" w:hAnsi="Times New Roman" w:cs="Times New Roman"/>
          <w:b/>
        </w:rPr>
        <w:t>Требую</w:t>
      </w:r>
      <w:r>
        <w:rPr>
          <w:rFonts w:ascii="Times New Roman" w:hAnsi="Times New Roman" w:cs="Times New Roman"/>
        </w:rPr>
        <w:t>:</w:t>
      </w:r>
    </w:p>
    <w:p w:rsidR="00A43080" w:rsidRDefault="00A4308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Возврата уплаченной за товар денежной суммы в размере _____</w:t>
      </w:r>
      <w:r w:rsidR="00AD7FD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 рублей.</w:t>
      </w:r>
    </w:p>
    <w:p w:rsidR="00A43080" w:rsidRDefault="00A4308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22 Закона РФ «О защите прав потребителей» продавец обязан возвратить уплаченную за товар денежную сумму в течение 10 дней со дня предъявления требования. Проверка качества (экспертиза) товара должна быть проведена в пределах 10 дней.</w:t>
      </w:r>
    </w:p>
    <w:p w:rsidR="00A43080" w:rsidRDefault="00A4308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указанного  продавец уплачивает потребителю неустойку в размере 1 (одного) процента цены товара за каждый день просрочки.</w:t>
      </w:r>
    </w:p>
    <w:p w:rsidR="00A43080" w:rsidRDefault="003F1651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Надеюсь на проявление с Вашей стороны доброй воли в разрешении данной ситуации. В случае неудовлетворения моих требований оставляю за собой право обратиться в органы защиты прав потребителей или в суд, где помимо заявленного требования потребую уплаты неустойки за просрочку удовлетворения требования потребителя, возмещение убытков и  компенсации морального вреда.</w:t>
      </w:r>
    </w:p>
    <w:p w:rsidR="003F1651" w:rsidRDefault="003F1651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Обращаю Ваше внимание, что при удовлетворении требований потребителя суд взыскивает с продавца, нарушившего права потребителя, штраф в размере 50% цены иска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несоблюдения</w:t>
      </w:r>
      <w:proofErr w:type="gramEnd"/>
      <w:r>
        <w:rPr>
          <w:rFonts w:ascii="Times New Roman" w:hAnsi="Times New Roman" w:cs="Times New Roman"/>
        </w:rPr>
        <w:t xml:space="preserve"> добровольного порядка удовлетворения требования потребителя.</w:t>
      </w:r>
    </w:p>
    <w:p w:rsidR="003F1651" w:rsidRDefault="003F1651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F1651" w:rsidRDefault="003F1651" w:rsidP="003F16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3F1651" w:rsidRDefault="003F1651" w:rsidP="003F165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кассового чека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________________________________________________________.</w:t>
      </w:r>
    </w:p>
    <w:p w:rsidR="003F1651" w:rsidRDefault="003F1651" w:rsidP="003F165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гарантийного талона _____________________________________________________.</w:t>
      </w:r>
    </w:p>
    <w:p w:rsidR="003F1651" w:rsidRDefault="003F1651" w:rsidP="003F1651">
      <w:pPr>
        <w:pStyle w:val="a3"/>
        <w:rPr>
          <w:rFonts w:ascii="Times New Roman" w:hAnsi="Times New Roman" w:cs="Times New Roman"/>
        </w:rPr>
      </w:pPr>
    </w:p>
    <w:p w:rsidR="003F1651" w:rsidRDefault="003F1651" w:rsidP="003F16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 20__г.                                                         ______________________________</w:t>
      </w:r>
    </w:p>
    <w:p w:rsidR="003F1651" w:rsidRPr="00147630" w:rsidRDefault="003F1651" w:rsidP="003F165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</w:t>
      </w:r>
    </w:p>
    <w:p w:rsidR="00147630" w:rsidRP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</w:p>
    <w:sectPr w:rsidR="00147630" w:rsidRPr="00147630" w:rsidSect="0075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F41"/>
    <w:multiLevelType w:val="hybridMultilevel"/>
    <w:tmpl w:val="253C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65A5B"/>
    <w:multiLevelType w:val="hybridMultilevel"/>
    <w:tmpl w:val="2EEA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88"/>
    <w:rsid w:val="00147630"/>
    <w:rsid w:val="00251188"/>
    <w:rsid w:val="003F1651"/>
    <w:rsid w:val="007563CA"/>
    <w:rsid w:val="00A43080"/>
    <w:rsid w:val="00AD7FDF"/>
    <w:rsid w:val="00F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Karpunin</dc:creator>
  <cp:keywords/>
  <dc:description/>
  <cp:lastModifiedBy>Karpunin</cp:lastModifiedBy>
  <cp:revision>3</cp:revision>
  <dcterms:created xsi:type="dcterms:W3CDTF">2009-12-18T19:33:00Z</dcterms:created>
  <dcterms:modified xsi:type="dcterms:W3CDTF">2009-12-18T20:05:00Z</dcterms:modified>
</cp:coreProperties>
</file>